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2D5E2" w14:textId="77777777" w:rsidR="00243B26" w:rsidRDefault="009E5FEB">
      <w:pPr>
        <w:ind w:left="579"/>
        <w:rPr>
          <w:sz w:val="20"/>
        </w:rPr>
      </w:pPr>
      <w:r>
        <w:rPr>
          <w:noProof/>
          <w:sz w:val="20"/>
        </w:rPr>
        <w:drawing>
          <wp:inline distT="0" distB="0" distL="0" distR="0" wp14:anchorId="371CD0B9" wp14:editId="67800EBD">
            <wp:extent cx="2931883" cy="763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883" cy="76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4EE45" w14:textId="1DC9D3B2" w:rsidR="007655F9" w:rsidRDefault="009E5FEB" w:rsidP="007F011A">
      <w:pPr>
        <w:pStyle w:val="a3"/>
        <w:spacing w:before="217"/>
        <w:ind w:left="578" w:right="145" w:firstLine="494"/>
        <w:rPr>
          <w:spacing w:val="-2"/>
        </w:rPr>
      </w:pPr>
      <w:r>
        <w:rPr>
          <w:spacing w:val="-2"/>
        </w:rPr>
        <w:t>Расписание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  <w:r>
        <w:rPr>
          <w:spacing w:val="-8"/>
        </w:rPr>
        <w:t xml:space="preserve"> </w:t>
      </w:r>
      <w:r>
        <w:rPr>
          <w:spacing w:val="-2"/>
        </w:rPr>
        <w:t>«</w:t>
      </w:r>
      <w:r w:rsidR="007F011A" w:rsidRPr="007F011A">
        <w:rPr>
          <w:b w:val="0"/>
          <w:bCs w:val="0"/>
          <w:spacing w:val="-2"/>
        </w:rPr>
        <w:t>Практическая перинатальная психология. Психологическое консультирование кризисных состояний в репродуктивной сфере</w:t>
      </w:r>
      <w:r>
        <w:rPr>
          <w:spacing w:val="-2"/>
        </w:rPr>
        <w:t>»</w:t>
      </w:r>
    </w:p>
    <w:p w14:paraId="27E76479" w14:textId="5ADE6DD4" w:rsidR="007655F9" w:rsidRDefault="009E5FEB" w:rsidP="00D30C66">
      <w:pPr>
        <w:pStyle w:val="a3"/>
        <w:spacing w:before="217"/>
        <w:ind w:left="578" w:right="3035" w:firstLine="494"/>
      </w:pPr>
      <w:r>
        <w:rPr>
          <w:spacing w:val="-2"/>
        </w:rPr>
        <w:t xml:space="preserve"> </w:t>
      </w:r>
      <w:r>
        <w:t xml:space="preserve">Даты программы: </w:t>
      </w:r>
      <w:r w:rsidR="007F011A">
        <w:t>20</w:t>
      </w:r>
      <w:r>
        <w:t xml:space="preserve"> </w:t>
      </w:r>
      <w:r w:rsidR="00AE3766">
        <w:t>октября</w:t>
      </w:r>
      <w:r>
        <w:t xml:space="preserve"> 2026 года – </w:t>
      </w:r>
      <w:r w:rsidR="007F011A">
        <w:t>07</w:t>
      </w:r>
      <w:r>
        <w:t xml:space="preserve"> </w:t>
      </w:r>
      <w:r w:rsidR="007F011A">
        <w:t>июля</w:t>
      </w:r>
      <w:r>
        <w:t xml:space="preserve"> 202</w:t>
      </w:r>
      <w:r w:rsidR="00AE3766">
        <w:t>7</w:t>
      </w:r>
      <w:r>
        <w:t xml:space="preserve"> года</w:t>
      </w:r>
    </w:p>
    <w:p w14:paraId="1676B2AA" w14:textId="77777777" w:rsidR="00243B26" w:rsidRDefault="00243B26">
      <w:pPr>
        <w:spacing w:before="6"/>
        <w:rPr>
          <w:b/>
          <w:sz w:val="7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1740"/>
        <w:gridCol w:w="5489"/>
      </w:tblGrid>
      <w:tr w:rsidR="002A2FFD" w14:paraId="4745A057" w14:textId="77777777" w:rsidTr="002A2FFD">
        <w:trPr>
          <w:trHeight w:val="698"/>
        </w:trPr>
        <w:tc>
          <w:tcPr>
            <w:tcW w:w="3398" w:type="dxa"/>
            <w:shd w:val="clear" w:color="auto" w:fill="F0F0F0"/>
          </w:tcPr>
          <w:p w14:paraId="62B0D3B6" w14:textId="77777777" w:rsidR="002A2FFD" w:rsidRDefault="002A2FFD">
            <w:pPr>
              <w:pStyle w:val="TableParagraph"/>
              <w:spacing w:line="237" w:lineRule="auto"/>
              <w:ind w:left="849" w:right="306" w:hanging="5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дисциплины/ мероприятия</w:t>
            </w:r>
          </w:p>
        </w:tc>
        <w:tc>
          <w:tcPr>
            <w:tcW w:w="1740" w:type="dxa"/>
            <w:shd w:val="clear" w:color="auto" w:fill="F0F0F0"/>
          </w:tcPr>
          <w:p w14:paraId="34B6D08C" w14:textId="77777777" w:rsidR="002A2FFD" w:rsidRDefault="002A2FFD">
            <w:pPr>
              <w:pStyle w:val="TableParagraph"/>
              <w:ind w:left="164" w:right="16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489" w:type="dxa"/>
            <w:shd w:val="clear" w:color="auto" w:fill="F0F0F0"/>
          </w:tcPr>
          <w:p w14:paraId="646B661F" w14:textId="77777777" w:rsidR="002A2FFD" w:rsidRDefault="002A2FFD" w:rsidP="007C3834">
            <w:pPr>
              <w:pStyle w:val="TableParagraph"/>
              <w:spacing w:line="237" w:lineRule="auto"/>
              <w:ind w:left="480" w:right="475" w:firstLine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Время </w:t>
            </w:r>
            <w:r>
              <w:rPr>
                <w:b/>
                <w:spacing w:val="-4"/>
                <w:sz w:val="24"/>
              </w:rPr>
              <w:t>(МСК)</w:t>
            </w:r>
          </w:p>
        </w:tc>
      </w:tr>
      <w:tr w:rsidR="002A2FFD" w14:paraId="76FC99F0" w14:textId="77777777" w:rsidTr="0092502C">
        <w:trPr>
          <w:trHeight w:val="551"/>
        </w:trPr>
        <w:tc>
          <w:tcPr>
            <w:tcW w:w="10627" w:type="dxa"/>
            <w:gridSpan w:val="3"/>
            <w:shd w:val="clear" w:color="auto" w:fill="D3DCE2"/>
          </w:tcPr>
          <w:p w14:paraId="7AA7A355" w14:textId="7AF11F82" w:rsidR="002A2FFD" w:rsidRDefault="002A2FFD">
            <w:pPr>
              <w:pStyle w:val="TableParagraph"/>
              <w:spacing w:before="2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9"/>
                <w:sz w:val="24"/>
              </w:rPr>
              <w:t xml:space="preserve"> </w:t>
            </w:r>
            <w:r w:rsidRPr="007F011A">
              <w:rPr>
                <w:b/>
                <w:bCs/>
                <w:sz w:val="24"/>
                <w:szCs w:val="24"/>
              </w:rPr>
              <w:t>Основы перинатальной психологии</w:t>
            </w:r>
          </w:p>
        </w:tc>
      </w:tr>
      <w:tr w:rsidR="002A2FFD" w14:paraId="00164341" w14:textId="77777777" w:rsidTr="002A2FFD">
        <w:trPr>
          <w:trHeight w:val="384"/>
        </w:trPr>
        <w:tc>
          <w:tcPr>
            <w:tcW w:w="3398" w:type="dxa"/>
          </w:tcPr>
          <w:p w14:paraId="53AA90A9" w14:textId="2FA9694E" w:rsidR="002A2FFD" w:rsidRDefault="002A2FFD" w:rsidP="007F011A">
            <w:pPr>
              <w:pStyle w:val="TableParagraph"/>
              <w:tabs>
                <w:tab w:val="left" w:pos="1464"/>
                <w:tab w:val="left" w:pos="2909"/>
              </w:tabs>
              <w:spacing w:line="242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517C82A1" w14:textId="13B511C9" w:rsidR="002A2FFD" w:rsidRDefault="002A2FFD" w:rsidP="007F011A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 w:rsidRPr="007F011A">
              <w:rPr>
                <w:sz w:val="24"/>
              </w:rPr>
              <w:t xml:space="preserve">20 октября </w:t>
            </w:r>
          </w:p>
        </w:tc>
        <w:tc>
          <w:tcPr>
            <w:tcW w:w="5489" w:type="dxa"/>
          </w:tcPr>
          <w:p w14:paraId="30AC2F29" w14:textId="2E37B2C7" w:rsidR="002A2FFD" w:rsidRDefault="002A2FFD" w:rsidP="007F011A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 w:rsidRPr="007F011A">
              <w:rPr>
                <w:sz w:val="24"/>
              </w:rPr>
              <w:t>19.00 -22.00</w:t>
            </w:r>
          </w:p>
        </w:tc>
      </w:tr>
      <w:tr w:rsidR="002A2FFD" w14:paraId="1530F9FF" w14:textId="77777777" w:rsidTr="002A2FFD">
        <w:trPr>
          <w:trHeight w:val="404"/>
        </w:trPr>
        <w:tc>
          <w:tcPr>
            <w:tcW w:w="3398" w:type="dxa"/>
          </w:tcPr>
          <w:p w14:paraId="711EC6D0" w14:textId="77777777" w:rsidR="002A2FFD" w:rsidRDefault="002A2FFD" w:rsidP="007F01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44BE0E3A" w14:textId="34F75EF4" w:rsidR="002A2FFD" w:rsidRDefault="002A2FFD" w:rsidP="007F011A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 октября</w:t>
            </w:r>
          </w:p>
          <w:p w14:paraId="4A34A781" w14:textId="37D4E513" w:rsidR="002A2FFD" w:rsidRDefault="002A2FFD" w:rsidP="007F011A">
            <w:pPr>
              <w:pStyle w:val="TableParagraph"/>
              <w:spacing w:before="3" w:line="274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610AD0EF" w14:textId="540BDB18" w:rsidR="002A2FFD" w:rsidRDefault="002A2FFD" w:rsidP="007F011A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 w:rsidRPr="007F011A">
              <w:rPr>
                <w:sz w:val="24"/>
              </w:rPr>
              <w:t>11.00-14.00</w:t>
            </w:r>
          </w:p>
        </w:tc>
      </w:tr>
      <w:tr w:rsidR="002A2FFD" w14:paraId="4E6C7B76" w14:textId="77777777" w:rsidTr="00673EA3">
        <w:trPr>
          <w:trHeight w:val="318"/>
        </w:trPr>
        <w:tc>
          <w:tcPr>
            <w:tcW w:w="3398" w:type="dxa"/>
          </w:tcPr>
          <w:p w14:paraId="5A38E2AD" w14:textId="0E03B1DE" w:rsidR="002A2FFD" w:rsidRDefault="002A2FFD" w:rsidP="007F011A">
            <w:pPr>
              <w:pStyle w:val="TableParagraph"/>
              <w:spacing w:line="268" w:lineRule="exact"/>
              <w:rPr>
                <w:sz w:val="24"/>
              </w:rPr>
            </w:pPr>
            <w:r w:rsidRPr="005C0FFB">
              <w:t xml:space="preserve">Итоговое проверочное задание </w:t>
            </w:r>
          </w:p>
        </w:tc>
        <w:tc>
          <w:tcPr>
            <w:tcW w:w="7229" w:type="dxa"/>
            <w:gridSpan w:val="2"/>
          </w:tcPr>
          <w:p w14:paraId="384BD22E" w14:textId="40DD0247" w:rsidR="002A2FFD" w:rsidRDefault="002A2FFD" w:rsidP="007F011A">
            <w:pPr>
              <w:pStyle w:val="TableParagraph"/>
              <w:ind w:left="106"/>
              <w:rPr>
                <w:b/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080BA777" w14:textId="77777777" w:rsidTr="002A2FFD">
        <w:trPr>
          <w:trHeight w:val="411"/>
        </w:trPr>
        <w:tc>
          <w:tcPr>
            <w:tcW w:w="10627" w:type="dxa"/>
            <w:gridSpan w:val="3"/>
            <w:shd w:val="clear" w:color="auto" w:fill="D3DCE2"/>
          </w:tcPr>
          <w:p w14:paraId="5EC758BC" w14:textId="5DF792E7" w:rsidR="002A2FFD" w:rsidRDefault="002A2FFD">
            <w:pPr>
              <w:pStyle w:val="TableParagraph"/>
              <w:spacing w:line="255" w:lineRule="exact"/>
              <w:ind w:left="5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0"/>
                <w:sz w:val="24"/>
              </w:rPr>
              <w:t xml:space="preserve"> </w:t>
            </w:r>
            <w:r w:rsidRPr="007F011A">
              <w:rPr>
                <w:b/>
                <w:bCs/>
                <w:sz w:val="24"/>
                <w:szCs w:val="24"/>
              </w:rPr>
              <w:t>Психологическое сопровождение кризисной и нормативной беременности</w:t>
            </w:r>
          </w:p>
        </w:tc>
      </w:tr>
      <w:tr w:rsidR="002A2FFD" w14:paraId="1D7573B5" w14:textId="77777777" w:rsidTr="002A2FFD">
        <w:trPr>
          <w:trHeight w:val="356"/>
        </w:trPr>
        <w:tc>
          <w:tcPr>
            <w:tcW w:w="3398" w:type="dxa"/>
          </w:tcPr>
          <w:p w14:paraId="42243701" w14:textId="78969333" w:rsidR="002A2FFD" w:rsidRDefault="002A2FFD" w:rsidP="007F011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025EF2BD" w14:textId="257D23BB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Pr="007F011A">
              <w:rPr>
                <w:sz w:val="24"/>
              </w:rPr>
              <w:t xml:space="preserve"> октября</w:t>
            </w:r>
          </w:p>
        </w:tc>
        <w:tc>
          <w:tcPr>
            <w:tcW w:w="5489" w:type="dxa"/>
          </w:tcPr>
          <w:p w14:paraId="0F92FA2E" w14:textId="6795A364" w:rsidR="002A2FFD" w:rsidRDefault="002A2FFD" w:rsidP="00115FB2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47BF0AC3" w14:textId="77777777" w:rsidTr="002A2FFD">
        <w:trPr>
          <w:trHeight w:val="418"/>
        </w:trPr>
        <w:tc>
          <w:tcPr>
            <w:tcW w:w="3398" w:type="dxa"/>
          </w:tcPr>
          <w:p w14:paraId="3DE4B7C0" w14:textId="7286CE37" w:rsidR="002A2FFD" w:rsidRDefault="002A2FFD" w:rsidP="007F01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38A1F95C" w14:textId="24258A2E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  <w:p w14:paraId="25932D1F" w14:textId="7ED81BBA" w:rsidR="002A2FFD" w:rsidRDefault="002A2FFD" w:rsidP="00115FB2">
            <w:pPr>
              <w:pStyle w:val="TableParagraph"/>
              <w:spacing w:before="2" w:line="257" w:lineRule="exact"/>
              <w:ind w:left="442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1A36C6A5" w14:textId="4F4A43FA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2DB8A74" w14:textId="77777777" w:rsidTr="002A2FFD">
        <w:trPr>
          <w:trHeight w:val="440"/>
        </w:trPr>
        <w:tc>
          <w:tcPr>
            <w:tcW w:w="3398" w:type="dxa"/>
          </w:tcPr>
          <w:p w14:paraId="070CC4DE" w14:textId="7CBD6ED7" w:rsidR="002A2FFD" w:rsidRPr="00115FB2" w:rsidRDefault="002A2FFD" w:rsidP="00115FB2">
            <w:pPr>
              <w:pStyle w:val="TableParagraph"/>
              <w:spacing w:before="1" w:line="24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0FE92CF4" w14:textId="27DF6418" w:rsidR="002A2FFD" w:rsidRPr="00115FB2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03 ноября</w:t>
            </w:r>
          </w:p>
        </w:tc>
        <w:tc>
          <w:tcPr>
            <w:tcW w:w="5489" w:type="dxa"/>
          </w:tcPr>
          <w:p w14:paraId="7F6E37DF" w14:textId="2FBF81C3" w:rsidR="002A2FFD" w:rsidRPr="00115FB2" w:rsidRDefault="002A2FFD" w:rsidP="00115FB2">
            <w:pPr>
              <w:pStyle w:val="TableParagraph"/>
              <w:spacing w:before="1" w:line="240" w:lineRule="auto"/>
              <w:ind w:lef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Pr="00115FB2">
              <w:rPr>
                <w:spacing w:val="-2"/>
                <w:sz w:val="24"/>
              </w:rPr>
              <w:t>.00 -</w:t>
            </w:r>
            <w:r>
              <w:rPr>
                <w:spacing w:val="-2"/>
                <w:sz w:val="24"/>
              </w:rPr>
              <w:t>22</w:t>
            </w:r>
            <w:r w:rsidRPr="00115FB2">
              <w:rPr>
                <w:spacing w:val="-2"/>
                <w:sz w:val="24"/>
              </w:rPr>
              <w:t>.00</w:t>
            </w:r>
          </w:p>
        </w:tc>
      </w:tr>
      <w:tr w:rsidR="002A2FFD" w14:paraId="70086453" w14:textId="77777777" w:rsidTr="002A2FFD">
        <w:trPr>
          <w:trHeight w:val="448"/>
        </w:trPr>
        <w:tc>
          <w:tcPr>
            <w:tcW w:w="3398" w:type="dxa"/>
          </w:tcPr>
          <w:p w14:paraId="4B5B75E2" w14:textId="71519F75" w:rsidR="002A2FFD" w:rsidRPr="00115FB2" w:rsidRDefault="002A2FFD" w:rsidP="00115FB2">
            <w:pPr>
              <w:pStyle w:val="TableParagraph"/>
              <w:spacing w:before="1" w:line="24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635F341A" w14:textId="13A2A050" w:rsidR="002A2FFD" w:rsidRPr="00115FB2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  <w:p w14:paraId="0EC62E9B" w14:textId="53ABE348" w:rsidR="002A2FFD" w:rsidRPr="00115FB2" w:rsidRDefault="002A2FFD" w:rsidP="00115FB2">
            <w:pPr>
              <w:pStyle w:val="TableParagraph"/>
              <w:spacing w:line="274" w:lineRule="exact"/>
              <w:ind w:left="164" w:right="16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63F69911" w14:textId="565EB92A" w:rsidR="002A2FFD" w:rsidRPr="00115FB2" w:rsidRDefault="002A2FFD" w:rsidP="00115FB2">
            <w:pPr>
              <w:pStyle w:val="TableParagraph"/>
              <w:spacing w:before="1" w:line="240" w:lineRule="auto"/>
              <w:ind w:left="0"/>
              <w:jc w:val="center"/>
              <w:rPr>
                <w:spacing w:val="-2"/>
                <w:sz w:val="24"/>
              </w:rPr>
            </w:pPr>
            <w:r w:rsidRPr="00115FB2">
              <w:rPr>
                <w:spacing w:val="-2"/>
                <w:sz w:val="24"/>
              </w:rPr>
              <w:t>19.00-22.00</w:t>
            </w:r>
          </w:p>
        </w:tc>
      </w:tr>
      <w:tr w:rsidR="002A2FFD" w14:paraId="75B4B64A" w14:textId="77777777" w:rsidTr="002A2FFD">
        <w:trPr>
          <w:trHeight w:val="426"/>
        </w:trPr>
        <w:tc>
          <w:tcPr>
            <w:tcW w:w="3398" w:type="dxa"/>
          </w:tcPr>
          <w:p w14:paraId="74B179CA" w14:textId="5D62C782" w:rsidR="002A2FFD" w:rsidRDefault="002A2FFD" w:rsidP="007F01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318CA251" w14:textId="69E9FBEF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17 ноября</w:t>
            </w:r>
          </w:p>
          <w:p w14:paraId="579A2168" w14:textId="77777777" w:rsidR="002A2FFD" w:rsidRDefault="002A2FFD" w:rsidP="00115FB2">
            <w:pPr>
              <w:pStyle w:val="TableParagraph"/>
              <w:ind w:left="164" w:right="16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4F0089B1" w14:textId="7B3BB9F7" w:rsidR="002A2FFD" w:rsidRDefault="002A2FFD" w:rsidP="00115FB2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2F294FA5" w14:textId="77777777" w:rsidTr="001E0E76">
        <w:trPr>
          <w:trHeight w:val="426"/>
        </w:trPr>
        <w:tc>
          <w:tcPr>
            <w:tcW w:w="3398" w:type="dxa"/>
          </w:tcPr>
          <w:p w14:paraId="41A61D3B" w14:textId="2DD6671F" w:rsidR="002A2FFD" w:rsidRDefault="002A2FFD" w:rsidP="007F011A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2"/>
          </w:tcPr>
          <w:p w14:paraId="7ADDEF11" w14:textId="150A917B" w:rsidR="002A2FFD" w:rsidRDefault="002A2FFD" w:rsidP="002A2FF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737AB255" w14:textId="77777777" w:rsidTr="00DB6D11">
        <w:trPr>
          <w:trHeight w:val="446"/>
        </w:trPr>
        <w:tc>
          <w:tcPr>
            <w:tcW w:w="10627" w:type="dxa"/>
            <w:gridSpan w:val="3"/>
            <w:shd w:val="clear" w:color="auto" w:fill="D3DCE2"/>
          </w:tcPr>
          <w:p w14:paraId="34B7E140" w14:textId="05CCAE1A" w:rsidR="002A2FFD" w:rsidRDefault="002A2FFD" w:rsidP="007F011A">
            <w:pPr>
              <w:pStyle w:val="TableParagraph"/>
              <w:spacing w:before="2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4"/>
                <w:sz w:val="24"/>
              </w:rPr>
              <w:t xml:space="preserve"> Работа перинатального психолога при сопровождении потери беременности</w:t>
            </w:r>
          </w:p>
        </w:tc>
      </w:tr>
      <w:tr w:rsidR="002A2FFD" w14:paraId="3FBA3253" w14:textId="77777777" w:rsidTr="002A2FFD">
        <w:trPr>
          <w:trHeight w:val="552"/>
        </w:trPr>
        <w:tc>
          <w:tcPr>
            <w:tcW w:w="3398" w:type="dxa"/>
          </w:tcPr>
          <w:p w14:paraId="45186AAE" w14:textId="2BC22D7D" w:rsidR="002A2FFD" w:rsidRDefault="002A2FFD" w:rsidP="00115FB2">
            <w:pPr>
              <w:pStyle w:val="TableParagraph"/>
              <w:rPr>
                <w:sz w:val="24"/>
              </w:rPr>
            </w:pPr>
            <w:bookmarkStart w:id="0" w:name="_Hlk243049452"/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18F9B7FD" w14:textId="2F1549C0" w:rsidR="002A2FFD" w:rsidRDefault="002A2FFD" w:rsidP="002A2FFD">
            <w:pPr>
              <w:pStyle w:val="TableParagraph"/>
              <w:spacing w:before="2" w:line="25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  <w:tc>
          <w:tcPr>
            <w:tcW w:w="5489" w:type="dxa"/>
          </w:tcPr>
          <w:p w14:paraId="3F141AA2" w14:textId="56E32DDD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0B0F0440" w14:textId="77777777" w:rsidTr="002A2FFD">
        <w:trPr>
          <w:trHeight w:val="551"/>
        </w:trPr>
        <w:tc>
          <w:tcPr>
            <w:tcW w:w="3398" w:type="dxa"/>
          </w:tcPr>
          <w:p w14:paraId="6529739E" w14:textId="1A6F1AD4" w:rsidR="002A2FFD" w:rsidRDefault="002A2FFD" w:rsidP="00115FB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336507DD" w14:textId="74C10272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 ноября</w:t>
            </w:r>
          </w:p>
          <w:p w14:paraId="0245550F" w14:textId="53858113" w:rsidR="002A2FFD" w:rsidRDefault="002A2FFD" w:rsidP="00115FB2">
            <w:pPr>
              <w:pStyle w:val="TableParagraph"/>
              <w:spacing w:line="274" w:lineRule="exact"/>
              <w:ind w:left="490" w:firstLine="225"/>
              <w:rPr>
                <w:sz w:val="24"/>
              </w:rPr>
            </w:pPr>
          </w:p>
        </w:tc>
        <w:tc>
          <w:tcPr>
            <w:tcW w:w="5489" w:type="dxa"/>
          </w:tcPr>
          <w:p w14:paraId="38DCE010" w14:textId="0D96A3ED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6C3F5770" w14:textId="77777777" w:rsidTr="002A2FFD">
        <w:trPr>
          <w:trHeight w:val="551"/>
        </w:trPr>
        <w:tc>
          <w:tcPr>
            <w:tcW w:w="3398" w:type="dxa"/>
          </w:tcPr>
          <w:p w14:paraId="5A22C05F" w14:textId="690D0F8B" w:rsidR="002A2FFD" w:rsidRDefault="002A2FFD" w:rsidP="00115FB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2ABEB882" w14:textId="13938613" w:rsidR="002A2FFD" w:rsidRDefault="002A2FFD" w:rsidP="00115FB2">
            <w:pPr>
              <w:pStyle w:val="TableParagraph"/>
              <w:spacing w:before="2" w:line="261" w:lineRule="exact"/>
              <w:ind w:left="0" w:right="4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Pr="00115FB2">
              <w:rPr>
                <w:sz w:val="24"/>
              </w:rPr>
              <w:t xml:space="preserve"> ноября</w:t>
            </w:r>
          </w:p>
        </w:tc>
        <w:tc>
          <w:tcPr>
            <w:tcW w:w="5489" w:type="dxa"/>
          </w:tcPr>
          <w:p w14:paraId="71B929B2" w14:textId="4A3806FA" w:rsidR="002A2FFD" w:rsidRDefault="002A2FFD" w:rsidP="00115FB2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Pr="00115FB2">
              <w:rPr>
                <w:spacing w:val="-2"/>
                <w:sz w:val="24"/>
              </w:rPr>
              <w:t>.00 -</w:t>
            </w:r>
            <w:r>
              <w:rPr>
                <w:spacing w:val="-2"/>
                <w:sz w:val="24"/>
              </w:rPr>
              <w:t>22</w:t>
            </w:r>
            <w:r w:rsidRPr="00115FB2">
              <w:rPr>
                <w:spacing w:val="-2"/>
                <w:sz w:val="24"/>
              </w:rPr>
              <w:t>.00</w:t>
            </w:r>
          </w:p>
        </w:tc>
      </w:tr>
      <w:tr w:rsidR="002A2FFD" w14:paraId="0342C917" w14:textId="77777777" w:rsidTr="002A2FFD">
        <w:trPr>
          <w:trHeight w:val="475"/>
        </w:trPr>
        <w:tc>
          <w:tcPr>
            <w:tcW w:w="3398" w:type="dxa"/>
          </w:tcPr>
          <w:p w14:paraId="550A483E" w14:textId="1295159A" w:rsidR="002A2FFD" w:rsidRDefault="002A2FFD" w:rsidP="00115FB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7C6A6E69" w14:textId="12A0B17F" w:rsidR="002A2FFD" w:rsidRPr="00115FB2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  <w:p w14:paraId="06824360" w14:textId="5B5C8097" w:rsidR="002A2FFD" w:rsidRDefault="002A2FFD" w:rsidP="00115FB2">
            <w:pPr>
              <w:pStyle w:val="TableParagraph"/>
              <w:ind w:left="164" w:right="14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4E5F6CFA" w14:textId="1A1ABE90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6D62AEF5" w14:textId="77777777" w:rsidTr="002A2FFD">
        <w:trPr>
          <w:trHeight w:val="475"/>
        </w:trPr>
        <w:tc>
          <w:tcPr>
            <w:tcW w:w="3398" w:type="dxa"/>
          </w:tcPr>
          <w:p w14:paraId="17A57BEB" w14:textId="0EB875AD" w:rsidR="002A2FFD" w:rsidRDefault="002A2FFD" w:rsidP="00115FB2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5587242B" w14:textId="227141D1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08 декабря</w:t>
            </w:r>
          </w:p>
          <w:p w14:paraId="428F97AD" w14:textId="77777777" w:rsidR="002A2FFD" w:rsidRDefault="002A2FFD" w:rsidP="00115FB2">
            <w:pPr>
              <w:pStyle w:val="TableParagraph"/>
              <w:ind w:left="164" w:right="14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19BA8F42" w14:textId="3C8379E9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69F3A00E" w14:textId="77777777" w:rsidTr="002A2FFD">
        <w:trPr>
          <w:trHeight w:val="475"/>
        </w:trPr>
        <w:tc>
          <w:tcPr>
            <w:tcW w:w="3398" w:type="dxa"/>
          </w:tcPr>
          <w:p w14:paraId="7DDED227" w14:textId="6C96A1ED" w:rsidR="002A2FFD" w:rsidRDefault="002A2FFD" w:rsidP="00115FB2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68312AC3" w14:textId="7C72B171" w:rsidR="002A2FFD" w:rsidRDefault="002A2FFD" w:rsidP="00115FB2">
            <w:pPr>
              <w:pStyle w:val="TableParagraph"/>
              <w:ind w:left="164" w:right="14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5489" w:type="dxa"/>
          </w:tcPr>
          <w:p w14:paraId="414259C6" w14:textId="2752A2A2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1ACC086" w14:textId="77777777" w:rsidTr="002A2FFD">
        <w:trPr>
          <w:trHeight w:val="475"/>
        </w:trPr>
        <w:tc>
          <w:tcPr>
            <w:tcW w:w="3398" w:type="dxa"/>
          </w:tcPr>
          <w:p w14:paraId="425020C9" w14:textId="18689B30" w:rsidR="002A2FFD" w:rsidRDefault="002A2FFD" w:rsidP="00115FB2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00162E26" w14:textId="3B9AE080" w:rsidR="002A2FFD" w:rsidRDefault="002A2FFD" w:rsidP="00115FB2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 декабря</w:t>
            </w:r>
          </w:p>
          <w:p w14:paraId="1706A7D9" w14:textId="77777777" w:rsidR="002A2FFD" w:rsidRDefault="002A2FFD" w:rsidP="00115FB2">
            <w:pPr>
              <w:pStyle w:val="TableParagraph"/>
              <w:ind w:left="164" w:right="14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7561E7BA" w14:textId="1561AE07" w:rsidR="002A2FFD" w:rsidRDefault="002A2FFD" w:rsidP="00115FB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466EC12" w14:textId="77777777" w:rsidTr="00706530">
        <w:trPr>
          <w:trHeight w:val="475"/>
        </w:trPr>
        <w:tc>
          <w:tcPr>
            <w:tcW w:w="3398" w:type="dxa"/>
          </w:tcPr>
          <w:p w14:paraId="728D643E" w14:textId="462D5872" w:rsidR="002A2FFD" w:rsidRDefault="002A2FFD" w:rsidP="00115FB2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2"/>
          </w:tcPr>
          <w:p w14:paraId="2F7FC9A1" w14:textId="2D54D3F4" w:rsidR="002A2FFD" w:rsidRDefault="002A2FFD" w:rsidP="002A2FFD">
            <w:pPr>
              <w:pStyle w:val="TableParagraph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bookmarkEnd w:id="0"/>
      <w:tr w:rsidR="002A2FFD" w14:paraId="28579655" w14:textId="77777777" w:rsidTr="00470F67">
        <w:trPr>
          <w:trHeight w:val="551"/>
        </w:trPr>
        <w:tc>
          <w:tcPr>
            <w:tcW w:w="10627" w:type="dxa"/>
            <w:gridSpan w:val="3"/>
            <w:shd w:val="clear" w:color="auto" w:fill="D3DCE2"/>
          </w:tcPr>
          <w:p w14:paraId="396A0F62" w14:textId="23015245" w:rsidR="002A2FFD" w:rsidRDefault="002A2FFD" w:rsidP="002A2FFD">
            <w:pPr>
              <w:pStyle w:val="TableParagraph"/>
              <w:spacing w:line="274" w:lineRule="exact"/>
              <w:ind w:left="1268" w:right="300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Репродуктивный выбор и особенности работы психолога при сохранении и прерывании беременности</w:t>
            </w:r>
          </w:p>
        </w:tc>
      </w:tr>
      <w:tr w:rsidR="002A2FFD" w14:paraId="1B9F3145" w14:textId="77777777" w:rsidTr="002A2FFD">
        <w:trPr>
          <w:trHeight w:val="551"/>
        </w:trPr>
        <w:tc>
          <w:tcPr>
            <w:tcW w:w="3398" w:type="dxa"/>
          </w:tcPr>
          <w:p w14:paraId="432F11CC" w14:textId="2D6BBF16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198E822A" w14:textId="3E63819A" w:rsidR="002A2FFD" w:rsidRPr="00115FB2" w:rsidRDefault="002A2FFD" w:rsidP="00014E9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  <w:p w14:paraId="7FCA8D8E" w14:textId="27E85893" w:rsidR="002A2FFD" w:rsidRDefault="002A2FFD" w:rsidP="00014E9F">
            <w:pPr>
              <w:pStyle w:val="TableParagraph"/>
              <w:spacing w:line="274" w:lineRule="exact"/>
              <w:ind w:left="302" w:firstLine="403"/>
              <w:rPr>
                <w:sz w:val="24"/>
              </w:rPr>
            </w:pPr>
          </w:p>
        </w:tc>
        <w:tc>
          <w:tcPr>
            <w:tcW w:w="5489" w:type="dxa"/>
          </w:tcPr>
          <w:p w14:paraId="18A5879C" w14:textId="0B245090" w:rsidR="002A2FFD" w:rsidRDefault="002A2FFD" w:rsidP="00014E9F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0E2A3CEA" w14:textId="77777777" w:rsidTr="002A2FFD">
        <w:trPr>
          <w:trHeight w:val="556"/>
        </w:trPr>
        <w:tc>
          <w:tcPr>
            <w:tcW w:w="3398" w:type="dxa"/>
          </w:tcPr>
          <w:p w14:paraId="4531E5C7" w14:textId="4EE36DB7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05F4D7C1" w14:textId="1253A069" w:rsidR="002A2FFD" w:rsidRDefault="002A2FFD" w:rsidP="00014E9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29 декабря</w:t>
            </w:r>
          </w:p>
          <w:p w14:paraId="560FFF3C" w14:textId="7F930F01" w:rsidR="002A2FFD" w:rsidRDefault="002A2FFD" w:rsidP="00014E9F">
            <w:pPr>
              <w:pStyle w:val="TableParagraph"/>
              <w:spacing w:before="2" w:line="266" w:lineRule="exact"/>
              <w:ind w:left="164" w:right="43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3EBF8FD7" w14:textId="1D05CB86" w:rsidR="002A2FFD" w:rsidRDefault="002A2FFD" w:rsidP="00014E9F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424D75B9" w14:textId="77777777" w:rsidTr="002A2FFD">
        <w:trPr>
          <w:trHeight w:val="551"/>
        </w:trPr>
        <w:tc>
          <w:tcPr>
            <w:tcW w:w="3398" w:type="dxa"/>
          </w:tcPr>
          <w:p w14:paraId="056FA22C" w14:textId="5DE803B9" w:rsidR="002A2FFD" w:rsidRDefault="002A2FFD" w:rsidP="00014E9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Вебинар</w:t>
            </w:r>
          </w:p>
        </w:tc>
        <w:tc>
          <w:tcPr>
            <w:tcW w:w="1740" w:type="dxa"/>
          </w:tcPr>
          <w:p w14:paraId="5986286E" w14:textId="7B1522D5" w:rsidR="002A2FFD" w:rsidRDefault="002A2FFD" w:rsidP="00014E9F">
            <w:pPr>
              <w:pStyle w:val="TableParagraph"/>
              <w:spacing w:before="2" w:line="257" w:lineRule="exact"/>
              <w:ind w:left="0" w:right="4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5489" w:type="dxa"/>
          </w:tcPr>
          <w:p w14:paraId="0AC9DDE1" w14:textId="40729D5F" w:rsidR="002A2FFD" w:rsidRDefault="002A2FFD" w:rsidP="00014E9F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BC2FDE3" w14:textId="77777777" w:rsidTr="002A2FFD">
        <w:trPr>
          <w:trHeight w:val="474"/>
        </w:trPr>
        <w:tc>
          <w:tcPr>
            <w:tcW w:w="3398" w:type="dxa"/>
          </w:tcPr>
          <w:p w14:paraId="30AA08F5" w14:textId="54329055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</w:tcPr>
          <w:p w14:paraId="32D7EBAA" w14:textId="440C75C2" w:rsidR="002A2FFD" w:rsidRDefault="002A2FFD" w:rsidP="00014E9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  <w:p w14:paraId="0626752D" w14:textId="55ECB8B6" w:rsidR="002A2FFD" w:rsidRDefault="002A2FFD" w:rsidP="00014E9F">
            <w:pPr>
              <w:pStyle w:val="TableParagraph"/>
              <w:ind w:left="164" w:right="15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0C69EE7B" w14:textId="31C9A285" w:rsidR="002A2FFD" w:rsidRDefault="002A2FFD" w:rsidP="00014E9F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3053F16E" w14:textId="77777777" w:rsidTr="00427627">
        <w:trPr>
          <w:trHeight w:val="474"/>
        </w:trPr>
        <w:tc>
          <w:tcPr>
            <w:tcW w:w="3398" w:type="dxa"/>
          </w:tcPr>
          <w:p w14:paraId="5CE7207A" w14:textId="0B13BA08" w:rsidR="002A2FFD" w:rsidRDefault="002A2FFD" w:rsidP="00014E9F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2"/>
          </w:tcPr>
          <w:p w14:paraId="0969865A" w14:textId="5BDB9C35" w:rsidR="002A2FFD" w:rsidRDefault="002A2FFD" w:rsidP="002A2FFD">
            <w:pPr>
              <w:pStyle w:val="TableParagraph"/>
              <w:spacing w:before="1" w:line="240" w:lineRule="auto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</w:tbl>
    <w:p w14:paraId="2292A5F7" w14:textId="77777777" w:rsidR="00243B26" w:rsidRDefault="00243B26">
      <w:pPr>
        <w:pStyle w:val="TableParagraph"/>
        <w:rPr>
          <w:b/>
          <w:sz w:val="24"/>
        </w:rPr>
        <w:sectPr w:rsidR="00243B26">
          <w:type w:val="continuous"/>
          <w:pgSz w:w="11910" w:h="16840"/>
          <w:pgMar w:top="680" w:right="141" w:bottom="813" w:left="425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1711"/>
        <w:gridCol w:w="29"/>
        <w:gridCol w:w="5489"/>
      </w:tblGrid>
      <w:tr w:rsidR="002A2FFD" w14:paraId="49E78634" w14:textId="77777777" w:rsidTr="002A2FFD">
        <w:trPr>
          <w:trHeight w:val="551"/>
        </w:trPr>
        <w:tc>
          <w:tcPr>
            <w:tcW w:w="3398" w:type="dxa"/>
          </w:tcPr>
          <w:p w14:paraId="4383082D" w14:textId="06E95EC5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41E56124" w14:textId="173343F8" w:rsidR="002A2FFD" w:rsidRDefault="002A2FFD" w:rsidP="00014E9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 января</w:t>
            </w:r>
          </w:p>
          <w:p w14:paraId="0E8BDA22" w14:textId="4DFDA221" w:rsidR="002A2FFD" w:rsidRDefault="002A2FFD" w:rsidP="00014E9F">
            <w:pPr>
              <w:pStyle w:val="TableParagraph"/>
              <w:spacing w:before="2" w:line="257" w:lineRule="exact"/>
              <w:ind w:left="164" w:right="47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263C0206" w14:textId="4F2D9ED4" w:rsidR="002A2FFD" w:rsidRDefault="002A2FFD" w:rsidP="00014E9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14.00</w:t>
            </w:r>
          </w:p>
        </w:tc>
      </w:tr>
      <w:tr w:rsidR="002A2FFD" w14:paraId="33837637" w14:textId="77777777" w:rsidTr="002A2FFD">
        <w:trPr>
          <w:trHeight w:val="552"/>
        </w:trPr>
        <w:tc>
          <w:tcPr>
            <w:tcW w:w="3398" w:type="dxa"/>
          </w:tcPr>
          <w:p w14:paraId="52145C18" w14:textId="19FFE074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01C44509" w14:textId="6405BB45" w:rsidR="002A2FFD" w:rsidRDefault="002A2FFD" w:rsidP="00014E9F">
            <w:pPr>
              <w:pStyle w:val="TableParagraph"/>
              <w:spacing w:before="3" w:line="257" w:lineRule="exact"/>
              <w:ind w:left="164" w:right="16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5489" w:type="dxa"/>
          </w:tcPr>
          <w:p w14:paraId="61991ABF" w14:textId="45686528" w:rsidR="002A2FFD" w:rsidRDefault="002A2FFD" w:rsidP="00014E9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 xml:space="preserve"> 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44352920" w14:textId="77777777" w:rsidTr="002A2FFD">
        <w:trPr>
          <w:trHeight w:val="551"/>
        </w:trPr>
        <w:tc>
          <w:tcPr>
            <w:tcW w:w="3398" w:type="dxa"/>
          </w:tcPr>
          <w:p w14:paraId="555AF884" w14:textId="202A5792" w:rsidR="002A2FFD" w:rsidRDefault="002A2FFD" w:rsidP="00014E9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136E44A6" w14:textId="42D29143" w:rsidR="002A2FFD" w:rsidRDefault="002A2FFD" w:rsidP="00014E9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  <w:p w14:paraId="05507CD3" w14:textId="60C72EDB" w:rsidR="002A2FFD" w:rsidRDefault="002A2FFD" w:rsidP="00014E9F">
            <w:pPr>
              <w:pStyle w:val="TableParagraph"/>
              <w:spacing w:before="2" w:line="257" w:lineRule="exact"/>
              <w:ind w:left="164" w:right="162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7BD15FFF" w14:textId="1DEB0DE7" w:rsidR="002A2FFD" w:rsidRDefault="002A2FFD" w:rsidP="00014E9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4973B1A" w14:textId="77777777" w:rsidTr="002A2FFD">
        <w:trPr>
          <w:gridAfter w:val="3"/>
          <w:wAfter w:w="7229" w:type="dxa"/>
          <w:trHeight w:val="363"/>
        </w:trPr>
        <w:tc>
          <w:tcPr>
            <w:tcW w:w="3398" w:type="dxa"/>
          </w:tcPr>
          <w:p w14:paraId="46778F2F" w14:textId="7178F4AE" w:rsidR="002A2FFD" w:rsidRDefault="002A2FFD" w:rsidP="00014E9F">
            <w:pPr>
              <w:pStyle w:val="TableParagraph"/>
              <w:rPr>
                <w:sz w:val="24"/>
              </w:rPr>
            </w:pPr>
            <w:r w:rsidRPr="005C0FFB">
              <w:t xml:space="preserve">Итоговое проверочное задание </w:t>
            </w:r>
          </w:p>
        </w:tc>
      </w:tr>
      <w:tr w:rsidR="002A2FFD" w14:paraId="1F6A5078" w14:textId="77777777" w:rsidTr="002A2FFD">
        <w:trPr>
          <w:trHeight w:val="551"/>
        </w:trPr>
        <w:tc>
          <w:tcPr>
            <w:tcW w:w="3398" w:type="dxa"/>
          </w:tcPr>
          <w:p w14:paraId="2748CE87" w14:textId="0247627F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079A4A2F" w14:textId="1215C208" w:rsidR="002A2FFD" w:rsidRPr="00115FB2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  <w:p w14:paraId="2964F209" w14:textId="1A7EEE16" w:rsidR="002A2FFD" w:rsidRDefault="002A2FFD" w:rsidP="001033ED">
            <w:pPr>
              <w:pStyle w:val="TableParagraph"/>
              <w:spacing w:before="2" w:line="257" w:lineRule="exact"/>
              <w:ind w:left="0" w:right="5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20A5FE8A" w14:textId="451CAF71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33909C14" w14:textId="77777777" w:rsidTr="002A2FFD">
        <w:trPr>
          <w:trHeight w:val="551"/>
        </w:trPr>
        <w:tc>
          <w:tcPr>
            <w:tcW w:w="3398" w:type="dxa"/>
          </w:tcPr>
          <w:p w14:paraId="4C9DDA6B" w14:textId="5FC24E02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3C3787A8" w14:textId="58CC34A5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 февраля</w:t>
            </w:r>
          </w:p>
          <w:p w14:paraId="5ED11801" w14:textId="19542017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1692D61A" w14:textId="395C0535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6642B9DC" w14:textId="77777777" w:rsidTr="002A2FFD">
        <w:trPr>
          <w:trHeight w:val="552"/>
        </w:trPr>
        <w:tc>
          <w:tcPr>
            <w:tcW w:w="3398" w:type="dxa"/>
          </w:tcPr>
          <w:p w14:paraId="4DC07585" w14:textId="3C355071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6B694961" w14:textId="2F39209D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5489" w:type="dxa"/>
          </w:tcPr>
          <w:p w14:paraId="4130F4D1" w14:textId="32E17166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C0EF821" w14:textId="77777777" w:rsidTr="002A2FFD">
        <w:trPr>
          <w:trHeight w:val="474"/>
        </w:trPr>
        <w:tc>
          <w:tcPr>
            <w:tcW w:w="3398" w:type="dxa"/>
          </w:tcPr>
          <w:p w14:paraId="28E1105A" w14:textId="507E1CEB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11284DB3" w14:textId="7273E29B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 февраля</w:t>
            </w:r>
          </w:p>
          <w:p w14:paraId="5D3D27F5" w14:textId="038CCB0B" w:rsidR="002A2FFD" w:rsidRDefault="002A2FFD" w:rsidP="001033ED">
            <w:pPr>
              <w:pStyle w:val="TableParagraph"/>
              <w:ind w:left="0" w:right="14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0E32C4FD" w14:textId="3FCE4806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21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56B8374" w14:textId="77777777" w:rsidTr="008E3F49">
        <w:trPr>
          <w:trHeight w:val="474"/>
        </w:trPr>
        <w:tc>
          <w:tcPr>
            <w:tcW w:w="3398" w:type="dxa"/>
          </w:tcPr>
          <w:p w14:paraId="30480A55" w14:textId="12307A0C" w:rsidR="002A2FFD" w:rsidRDefault="002A2FFD" w:rsidP="001033ED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3"/>
          </w:tcPr>
          <w:p w14:paraId="4DA6DCA5" w14:textId="75DFFF0E" w:rsidR="002A2FFD" w:rsidRDefault="002A2FFD" w:rsidP="002A2FFD">
            <w:pPr>
              <w:pStyle w:val="TableParagraph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70FA350E" w14:textId="77777777" w:rsidTr="003A033F">
        <w:trPr>
          <w:trHeight w:val="551"/>
        </w:trPr>
        <w:tc>
          <w:tcPr>
            <w:tcW w:w="10627" w:type="dxa"/>
            <w:gridSpan w:val="4"/>
            <w:shd w:val="clear" w:color="auto" w:fill="D3DCE2"/>
          </w:tcPr>
          <w:p w14:paraId="78A4A359" w14:textId="77777777" w:rsidR="002A2FFD" w:rsidRPr="001033ED" w:rsidRDefault="002A2FFD" w:rsidP="001033ED">
            <w:pPr>
              <w:pStyle w:val="TableParagraph"/>
              <w:ind w:righ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 w:rsidRPr="001033E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 w:rsidRPr="001033ED">
              <w:rPr>
                <w:b/>
                <w:sz w:val="24"/>
              </w:rPr>
              <w:t xml:space="preserve"> Диагностика и</w:t>
            </w:r>
          </w:p>
          <w:p w14:paraId="0152D0EB" w14:textId="2B1FA90A" w:rsidR="002A2FFD" w:rsidRDefault="002A2FFD" w:rsidP="001033ED">
            <w:pPr>
              <w:pStyle w:val="TableParagraph"/>
              <w:ind w:right="38"/>
              <w:jc w:val="center"/>
              <w:rPr>
                <w:b/>
                <w:sz w:val="24"/>
              </w:rPr>
            </w:pPr>
            <w:r w:rsidRPr="001033ED">
              <w:rPr>
                <w:b/>
                <w:sz w:val="24"/>
              </w:rPr>
              <w:t>мультимодальный подход в работе с клиентами с отягощенным психиатрическим анамнезом и травмой</w:t>
            </w:r>
          </w:p>
        </w:tc>
      </w:tr>
      <w:tr w:rsidR="002A2FFD" w14:paraId="5F73BF38" w14:textId="77777777" w:rsidTr="002A2FFD">
        <w:trPr>
          <w:trHeight w:val="556"/>
        </w:trPr>
        <w:tc>
          <w:tcPr>
            <w:tcW w:w="3398" w:type="dxa"/>
          </w:tcPr>
          <w:p w14:paraId="49D25E8F" w14:textId="5DEAFD2E" w:rsidR="002A2FFD" w:rsidRDefault="002A2FFD" w:rsidP="001033ED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2682732F" w14:textId="15B42980" w:rsidR="002A2FFD" w:rsidRDefault="002A2FFD" w:rsidP="001033ED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5489" w:type="dxa"/>
          </w:tcPr>
          <w:p w14:paraId="7589A6BE" w14:textId="13A5DB9F" w:rsidR="002A2FFD" w:rsidRDefault="002A2FFD" w:rsidP="001033ED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0C17AF0C" w14:textId="77777777" w:rsidTr="002A2FFD">
        <w:trPr>
          <w:trHeight w:val="551"/>
        </w:trPr>
        <w:tc>
          <w:tcPr>
            <w:tcW w:w="3398" w:type="dxa"/>
          </w:tcPr>
          <w:p w14:paraId="767BA90C" w14:textId="39329B14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657411ED" w14:textId="1B4D3115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 марта</w:t>
            </w:r>
          </w:p>
          <w:p w14:paraId="0AD83C60" w14:textId="4E3F413F" w:rsidR="002A2FFD" w:rsidRDefault="002A2FFD" w:rsidP="001033ED">
            <w:pPr>
              <w:pStyle w:val="TableParagraph"/>
              <w:spacing w:before="2" w:line="257" w:lineRule="exact"/>
              <w:ind w:left="523"/>
              <w:rPr>
                <w:sz w:val="24"/>
              </w:rPr>
            </w:pPr>
          </w:p>
        </w:tc>
        <w:tc>
          <w:tcPr>
            <w:tcW w:w="5489" w:type="dxa"/>
          </w:tcPr>
          <w:p w14:paraId="2490DEAF" w14:textId="04244526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375A212D" w14:textId="77777777" w:rsidTr="002A2FFD">
        <w:trPr>
          <w:trHeight w:val="551"/>
        </w:trPr>
        <w:tc>
          <w:tcPr>
            <w:tcW w:w="3398" w:type="dxa"/>
          </w:tcPr>
          <w:p w14:paraId="03A31B9B" w14:textId="315E8970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379EBA1B" w14:textId="4624B694" w:rsidR="002A2FFD" w:rsidRDefault="002A2FFD" w:rsidP="001033ED">
            <w:pPr>
              <w:pStyle w:val="TableParagraph"/>
              <w:spacing w:before="2" w:line="257" w:lineRule="exact"/>
              <w:ind w:left="0" w:right="24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5489" w:type="dxa"/>
          </w:tcPr>
          <w:p w14:paraId="5F567180" w14:textId="1F32E485" w:rsidR="002A2FFD" w:rsidRDefault="002A2FFD" w:rsidP="001033E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Pr="00115FB2">
              <w:rPr>
                <w:spacing w:val="-2"/>
                <w:sz w:val="24"/>
              </w:rPr>
              <w:t>.00 -</w:t>
            </w:r>
            <w:r>
              <w:rPr>
                <w:spacing w:val="-2"/>
                <w:sz w:val="24"/>
              </w:rPr>
              <w:t>22</w:t>
            </w:r>
            <w:r w:rsidRPr="00115FB2">
              <w:rPr>
                <w:spacing w:val="-2"/>
                <w:sz w:val="24"/>
              </w:rPr>
              <w:t>.00</w:t>
            </w:r>
          </w:p>
        </w:tc>
      </w:tr>
      <w:tr w:rsidR="002A2FFD" w14:paraId="38EED454" w14:textId="77777777" w:rsidTr="002A2FFD">
        <w:trPr>
          <w:trHeight w:val="474"/>
        </w:trPr>
        <w:tc>
          <w:tcPr>
            <w:tcW w:w="3398" w:type="dxa"/>
          </w:tcPr>
          <w:p w14:paraId="17B79138" w14:textId="7E758DB1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7EC9B529" w14:textId="7BBAD6C9" w:rsidR="002A2FFD" w:rsidRPr="00115FB2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14:paraId="784ACAF6" w14:textId="59D7E4DB" w:rsidR="002A2FFD" w:rsidRDefault="002A2FFD" w:rsidP="001033ED">
            <w:pPr>
              <w:pStyle w:val="TableParagraph"/>
              <w:ind w:left="164" w:right="154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6859335B" w14:textId="1B37DB76" w:rsidR="002A2FFD" w:rsidRDefault="002A2FFD" w:rsidP="001033ED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10B89884" w14:textId="77777777" w:rsidTr="002A2FFD">
        <w:trPr>
          <w:trHeight w:val="474"/>
        </w:trPr>
        <w:tc>
          <w:tcPr>
            <w:tcW w:w="3398" w:type="dxa"/>
          </w:tcPr>
          <w:p w14:paraId="653D10BA" w14:textId="48EAF131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7833CEE5" w14:textId="1D62B94E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 марта</w:t>
            </w:r>
          </w:p>
          <w:p w14:paraId="72B7977E" w14:textId="77777777" w:rsidR="002A2FFD" w:rsidRDefault="002A2FFD" w:rsidP="001033ED">
            <w:pPr>
              <w:pStyle w:val="TableParagraph"/>
              <w:ind w:left="164" w:right="154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083BBA82" w14:textId="66CAC623" w:rsidR="002A2FFD" w:rsidRDefault="002A2FFD" w:rsidP="001033ED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38DB87F" w14:textId="77777777" w:rsidTr="002A2FFD">
        <w:trPr>
          <w:trHeight w:val="474"/>
        </w:trPr>
        <w:tc>
          <w:tcPr>
            <w:tcW w:w="3398" w:type="dxa"/>
          </w:tcPr>
          <w:p w14:paraId="14BFB9BA" w14:textId="544011FD" w:rsidR="002A2FFD" w:rsidRDefault="002A2FFD" w:rsidP="001033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1A44C9C6" w14:textId="30F33E0C" w:rsidR="002A2FFD" w:rsidRDefault="002A2FFD" w:rsidP="001033ED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 марта</w:t>
            </w:r>
          </w:p>
        </w:tc>
        <w:tc>
          <w:tcPr>
            <w:tcW w:w="5489" w:type="dxa"/>
          </w:tcPr>
          <w:p w14:paraId="5BFD630E" w14:textId="69588FB4" w:rsidR="002A2FFD" w:rsidRDefault="002A2FFD" w:rsidP="001033ED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BE1A601" w14:textId="77777777" w:rsidTr="008D0055">
        <w:trPr>
          <w:trHeight w:val="474"/>
        </w:trPr>
        <w:tc>
          <w:tcPr>
            <w:tcW w:w="3398" w:type="dxa"/>
          </w:tcPr>
          <w:p w14:paraId="2E141FEE" w14:textId="55240F4F" w:rsidR="002A2FFD" w:rsidRDefault="002A2FFD" w:rsidP="002A2FFD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3"/>
          </w:tcPr>
          <w:p w14:paraId="58504E88" w14:textId="636C3E23" w:rsidR="002A2FFD" w:rsidRDefault="002A2FFD" w:rsidP="002A2FFD">
            <w:pPr>
              <w:pStyle w:val="TableParagraph"/>
              <w:spacing w:before="1" w:line="240" w:lineRule="auto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0EB10818" w14:textId="77777777" w:rsidTr="00784E6F">
        <w:trPr>
          <w:trHeight w:val="551"/>
        </w:trPr>
        <w:tc>
          <w:tcPr>
            <w:tcW w:w="10627" w:type="dxa"/>
            <w:gridSpan w:val="4"/>
            <w:shd w:val="clear" w:color="auto" w:fill="D3DCE2"/>
          </w:tcPr>
          <w:p w14:paraId="162CDD8D" w14:textId="4E932160" w:rsidR="002A2FFD" w:rsidRDefault="002A2FFD" w:rsidP="006E1E84">
            <w:pPr>
              <w:pStyle w:val="TableParagraph"/>
              <w:ind w:left="0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Особенности индивидуального и группового консультирования в перинатальной психологии</w:t>
            </w:r>
          </w:p>
        </w:tc>
      </w:tr>
      <w:tr w:rsidR="002A2FFD" w14:paraId="61A5D86A" w14:textId="77777777" w:rsidTr="002A2FFD">
        <w:trPr>
          <w:trHeight w:val="551"/>
        </w:trPr>
        <w:tc>
          <w:tcPr>
            <w:tcW w:w="3398" w:type="dxa"/>
          </w:tcPr>
          <w:p w14:paraId="38902DAD" w14:textId="12ADA0D2" w:rsidR="002A2FFD" w:rsidRDefault="002A2FFD" w:rsidP="006E1E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29FF4612" w14:textId="258421B7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  <w:p w14:paraId="0E351F17" w14:textId="5748C6E9" w:rsidR="002A2FFD" w:rsidRDefault="002A2FFD" w:rsidP="006E1E84">
            <w:pPr>
              <w:pStyle w:val="TableParagraph"/>
              <w:spacing w:line="274" w:lineRule="exact"/>
              <w:ind w:left="240" w:firstLine="221"/>
              <w:rPr>
                <w:sz w:val="24"/>
              </w:rPr>
            </w:pPr>
          </w:p>
        </w:tc>
        <w:tc>
          <w:tcPr>
            <w:tcW w:w="5489" w:type="dxa"/>
          </w:tcPr>
          <w:p w14:paraId="26F675A5" w14:textId="735DAF96" w:rsidR="002A2FFD" w:rsidRDefault="002A2FFD" w:rsidP="006E1E84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417BE39A" w14:textId="77777777" w:rsidTr="002A2FFD">
        <w:trPr>
          <w:trHeight w:val="552"/>
        </w:trPr>
        <w:tc>
          <w:tcPr>
            <w:tcW w:w="3398" w:type="dxa"/>
          </w:tcPr>
          <w:p w14:paraId="326C426F" w14:textId="433F0705" w:rsidR="002A2FFD" w:rsidRDefault="002A2FFD" w:rsidP="006E1E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63FD15AB" w14:textId="747890A8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 марта</w:t>
            </w:r>
          </w:p>
          <w:p w14:paraId="7E3D73B0" w14:textId="620CB1F9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168C1F33" w14:textId="7D97281E" w:rsidR="002A2FFD" w:rsidRDefault="002A2FFD" w:rsidP="006E1E84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301AA5AA" w14:textId="77777777" w:rsidTr="002A2FFD">
        <w:trPr>
          <w:trHeight w:val="551"/>
        </w:trPr>
        <w:tc>
          <w:tcPr>
            <w:tcW w:w="3398" w:type="dxa"/>
          </w:tcPr>
          <w:p w14:paraId="48D753B3" w14:textId="119B8A68" w:rsidR="002A2FFD" w:rsidRDefault="002A2FFD" w:rsidP="006E1E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171971EE" w14:textId="02BF314A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06 апреля</w:t>
            </w:r>
          </w:p>
          <w:p w14:paraId="07B2E22E" w14:textId="16288BBD" w:rsidR="002A2FFD" w:rsidRDefault="002A2FFD" w:rsidP="006E1E84">
            <w:pPr>
              <w:pStyle w:val="TableParagraph"/>
              <w:spacing w:line="274" w:lineRule="exact"/>
              <w:ind w:left="0" w:right="19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749BC49E" w14:textId="211D261E" w:rsidR="002A2FFD" w:rsidRDefault="002A2FFD" w:rsidP="006E1E84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7391BDA8" w14:textId="77777777" w:rsidTr="002A2FFD">
        <w:trPr>
          <w:trHeight w:val="301"/>
        </w:trPr>
        <w:tc>
          <w:tcPr>
            <w:tcW w:w="3398" w:type="dxa"/>
          </w:tcPr>
          <w:p w14:paraId="11402BD5" w14:textId="2C459BED" w:rsidR="002A2FFD" w:rsidRDefault="002A2FFD" w:rsidP="002A2FFD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3"/>
          </w:tcPr>
          <w:p w14:paraId="1BBB17EE" w14:textId="057BB033" w:rsidR="002A2FFD" w:rsidRDefault="002A2FFD" w:rsidP="002A2FFD">
            <w:pPr>
              <w:pStyle w:val="TableParagraph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01375312" w14:textId="77777777" w:rsidTr="009E2534">
        <w:trPr>
          <w:trHeight w:val="552"/>
        </w:trPr>
        <w:tc>
          <w:tcPr>
            <w:tcW w:w="10627" w:type="dxa"/>
            <w:gridSpan w:val="4"/>
            <w:shd w:val="clear" w:color="auto" w:fill="D3DCE2"/>
          </w:tcPr>
          <w:p w14:paraId="3CA0FD1E" w14:textId="6A2CFB8C" w:rsidR="002A2FFD" w:rsidRDefault="002A2FFD" w:rsidP="006E1E84">
            <w:pPr>
              <w:pStyle w:val="TableParagraph"/>
              <w:spacing w:line="274" w:lineRule="exact"/>
              <w:ind w:left="3654" w:right="1543" w:hanging="197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Системный семейный подход в репродуктивной сфере и работе с утратой</w:t>
            </w:r>
          </w:p>
        </w:tc>
      </w:tr>
      <w:tr w:rsidR="002A2FFD" w14:paraId="5FCD84A8" w14:textId="77777777" w:rsidTr="002A2FFD">
        <w:trPr>
          <w:trHeight w:val="551"/>
        </w:trPr>
        <w:tc>
          <w:tcPr>
            <w:tcW w:w="3398" w:type="dxa"/>
          </w:tcPr>
          <w:p w14:paraId="427A7809" w14:textId="041E9655" w:rsidR="002A2FFD" w:rsidRDefault="002A2FFD" w:rsidP="006E1E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2479DB06" w14:textId="66C19DF4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  <w:p w14:paraId="6F5BC856" w14:textId="43EBCCE3" w:rsidR="002A2FFD" w:rsidRDefault="002A2FFD" w:rsidP="006E1E84">
            <w:pPr>
              <w:pStyle w:val="TableParagraph"/>
              <w:tabs>
                <w:tab w:val="left" w:pos="1529"/>
              </w:tabs>
              <w:spacing w:line="274" w:lineRule="exact"/>
              <w:ind w:left="117" w:right="404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2F217318" w14:textId="71D44C18" w:rsidR="002A2FFD" w:rsidRDefault="002A2FFD" w:rsidP="006E1E84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37FBC435" w14:textId="77777777" w:rsidTr="002A2FFD">
        <w:trPr>
          <w:trHeight w:val="556"/>
        </w:trPr>
        <w:tc>
          <w:tcPr>
            <w:tcW w:w="3398" w:type="dxa"/>
          </w:tcPr>
          <w:p w14:paraId="6A6706B5" w14:textId="78782987" w:rsidR="002A2FFD" w:rsidRDefault="002A2FFD" w:rsidP="006E1E84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Вебинар</w:t>
            </w:r>
          </w:p>
        </w:tc>
        <w:tc>
          <w:tcPr>
            <w:tcW w:w="1740" w:type="dxa"/>
            <w:gridSpan w:val="2"/>
          </w:tcPr>
          <w:p w14:paraId="34DE2724" w14:textId="1F45DC93" w:rsidR="002A2FFD" w:rsidRDefault="002A2FFD" w:rsidP="006E1E84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17 апреля</w:t>
            </w:r>
          </w:p>
          <w:p w14:paraId="0D793A41" w14:textId="20267E1D" w:rsidR="002A2FFD" w:rsidRDefault="002A2FFD" w:rsidP="006E1E84">
            <w:pPr>
              <w:pStyle w:val="TableParagraph"/>
              <w:tabs>
                <w:tab w:val="left" w:pos="1529"/>
              </w:tabs>
              <w:spacing w:line="278" w:lineRule="exact"/>
              <w:ind w:left="499" w:right="404" w:hanging="140"/>
              <w:jc w:val="center"/>
              <w:rPr>
                <w:sz w:val="24"/>
              </w:rPr>
            </w:pPr>
          </w:p>
        </w:tc>
        <w:tc>
          <w:tcPr>
            <w:tcW w:w="5489" w:type="dxa"/>
          </w:tcPr>
          <w:p w14:paraId="7EBC83AF" w14:textId="0DAEBFEE" w:rsidR="002A2FFD" w:rsidRDefault="002A2FFD" w:rsidP="006E1E84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689DC358" w14:textId="77777777" w:rsidTr="002A2FFD">
        <w:trPr>
          <w:trHeight w:val="419"/>
        </w:trPr>
        <w:tc>
          <w:tcPr>
            <w:tcW w:w="3398" w:type="dxa"/>
          </w:tcPr>
          <w:p w14:paraId="6CFB84A5" w14:textId="0E2E9101" w:rsidR="002A2FFD" w:rsidRDefault="002A2FFD" w:rsidP="002A2FFD">
            <w:pPr>
              <w:pStyle w:val="TableParagraph"/>
              <w:spacing w:before="1" w:line="240" w:lineRule="auto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3"/>
          </w:tcPr>
          <w:p w14:paraId="4BC53C0E" w14:textId="2B7D85CB" w:rsidR="002A2FFD" w:rsidRDefault="002A2FFD" w:rsidP="002A2FFD">
            <w:pPr>
              <w:pStyle w:val="TableParagraph"/>
              <w:spacing w:before="1" w:line="240" w:lineRule="auto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71620C40" w14:textId="77777777" w:rsidTr="00FA1339">
        <w:trPr>
          <w:trHeight w:val="551"/>
        </w:trPr>
        <w:tc>
          <w:tcPr>
            <w:tcW w:w="10627" w:type="dxa"/>
            <w:gridSpan w:val="4"/>
            <w:shd w:val="clear" w:color="auto" w:fill="D3DCE2"/>
          </w:tcPr>
          <w:p w14:paraId="1C8600CE" w14:textId="31C54C76" w:rsidR="002A2FFD" w:rsidRDefault="002A2FFD" w:rsidP="006E1E84">
            <w:pPr>
              <w:pStyle w:val="TableParagraph"/>
              <w:spacing w:line="274" w:lineRule="exact"/>
              <w:ind w:left="1422" w:right="1543" w:firstLine="28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 w:rsidRPr="006E1E8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 w:rsidRPr="006E1E84">
              <w:rPr>
                <w:b/>
                <w:sz w:val="24"/>
              </w:rPr>
              <w:t xml:space="preserve"> Профессиональные </w:t>
            </w:r>
            <w:r>
              <w:rPr>
                <w:b/>
                <w:sz w:val="24"/>
              </w:rPr>
              <w:t xml:space="preserve">и этические нормы и принципы </w:t>
            </w:r>
            <w:r w:rsidRPr="006E1E84">
              <w:rPr>
                <w:b/>
                <w:sz w:val="24"/>
              </w:rPr>
              <w:t>работы</w:t>
            </w:r>
            <w:r>
              <w:rPr>
                <w:b/>
                <w:sz w:val="24"/>
              </w:rPr>
              <w:t xml:space="preserve"> </w:t>
            </w:r>
            <w:r w:rsidRPr="006E1E84">
              <w:rPr>
                <w:b/>
                <w:sz w:val="24"/>
              </w:rPr>
              <w:t xml:space="preserve">перинатального </w:t>
            </w:r>
            <w:r>
              <w:rPr>
                <w:b/>
                <w:sz w:val="24"/>
              </w:rPr>
              <w:t xml:space="preserve">психолога в </w:t>
            </w:r>
            <w:r w:rsidRPr="006E1E84">
              <w:rPr>
                <w:b/>
                <w:sz w:val="24"/>
              </w:rPr>
              <w:t>медицинском учреждении</w:t>
            </w:r>
          </w:p>
        </w:tc>
      </w:tr>
      <w:tr w:rsidR="002A2FFD" w14:paraId="46F89CF4" w14:textId="77777777" w:rsidTr="002A2FFD">
        <w:trPr>
          <w:trHeight w:val="552"/>
        </w:trPr>
        <w:tc>
          <w:tcPr>
            <w:tcW w:w="3398" w:type="dxa"/>
          </w:tcPr>
          <w:p w14:paraId="597CE165" w14:textId="6F1DFEC0" w:rsidR="002A2FFD" w:rsidRDefault="002A2FFD" w:rsidP="006E1E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26DFBA22" w14:textId="3687B402" w:rsidR="002A2FFD" w:rsidRDefault="002A2FFD" w:rsidP="006E1E84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  <w:tc>
          <w:tcPr>
            <w:tcW w:w="5489" w:type="dxa"/>
          </w:tcPr>
          <w:p w14:paraId="6FF4670A" w14:textId="38C20802" w:rsidR="002A2FFD" w:rsidRDefault="002A2FFD" w:rsidP="006E1E84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08E134A" w14:textId="77777777" w:rsidTr="002A2FFD">
        <w:trPr>
          <w:trHeight w:val="552"/>
        </w:trPr>
        <w:tc>
          <w:tcPr>
            <w:tcW w:w="3398" w:type="dxa"/>
          </w:tcPr>
          <w:p w14:paraId="02B8A921" w14:textId="6E472CEE" w:rsidR="002A2FFD" w:rsidRDefault="002A2FFD" w:rsidP="006E1E84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3B9387B8" w14:textId="3560BC11" w:rsidR="002A2FFD" w:rsidRDefault="002A2FFD" w:rsidP="006E1E84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  <w:p w14:paraId="013D0F1D" w14:textId="77777777" w:rsidR="002A2FFD" w:rsidRDefault="002A2FFD" w:rsidP="006E1E84">
            <w:pPr>
              <w:pStyle w:val="TableParagraph"/>
              <w:spacing w:line="278" w:lineRule="exact"/>
              <w:ind w:left="345" w:firstLine="216"/>
              <w:rPr>
                <w:sz w:val="24"/>
              </w:rPr>
            </w:pPr>
          </w:p>
        </w:tc>
        <w:tc>
          <w:tcPr>
            <w:tcW w:w="5489" w:type="dxa"/>
          </w:tcPr>
          <w:p w14:paraId="1E7980E4" w14:textId="25CA6EFE" w:rsidR="002A2FFD" w:rsidRDefault="002A2FFD" w:rsidP="006E1E84">
            <w:pPr>
              <w:pStyle w:val="TableParagraph"/>
              <w:ind w:left="1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22C6CC3C" w14:textId="77777777" w:rsidTr="002A2FFD">
        <w:trPr>
          <w:trHeight w:val="552"/>
        </w:trPr>
        <w:tc>
          <w:tcPr>
            <w:tcW w:w="3398" w:type="dxa"/>
          </w:tcPr>
          <w:p w14:paraId="311DD5C5" w14:textId="6210D53F" w:rsidR="002A2FFD" w:rsidRDefault="002A2FFD" w:rsidP="006E1E84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609EC5CC" w14:textId="124BF814" w:rsidR="002A2FFD" w:rsidRDefault="002A2FFD" w:rsidP="006E1E84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5489" w:type="dxa"/>
          </w:tcPr>
          <w:p w14:paraId="46171E24" w14:textId="1B4AF280" w:rsidR="002A2FFD" w:rsidRDefault="002A2FFD" w:rsidP="006E1E84">
            <w:pPr>
              <w:pStyle w:val="TableParagraph"/>
              <w:ind w:left="1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Pr="00115FB2">
              <w:rPr>
                <w:spacing w:val="-2"/>
                <w:sz w:val="24"/>
              </w:rPr>
              <w:t>.00 -</w:t>
            </w:r>
            <w:r>
              <w:rPr>
                <w:spacing w:val="-2"/>
                <w:sz w:val="24"/>
              </w:rPr>
              <w:t>22</w:t>
            </w:r>
            <w:r w:rsidRPr="00115FB2">
              <w:rPr>
                <w:spacing w:val="-2"/>
                <w:sz w:val="24"/>
              </w:rPr>
              <w:t>.00</w:t>
            </w:r>
          </w:p>
        </w:tc>
      </w:tr>
      <w:tr w:rsidR="002A2FFD" w14:paraId="02D15FD3" w14:textId="77777777" w:rsidTr="002A2FFD">
        <w:trPr>
          <w:trHeight w:val="552"/>
        </w:trPr>
        <w:tc>
          <w:tcPr>
            <w:tcW w:w="3398" w:type="dxa"/>
          </w:tcPr>
          <w:p w14:paraId="7A850724" w14:textId="2545D6C4" w:rsidR="002A2FFD" w:rsidRDefault="002A2FFD" w:rsidP="006E1E84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034CF4E0" w14:textId="79242F63" w:rsidR="002A2FFD" w:rsidRPr="00115FB2" w:rsidRDefault="002A2FFD" w:rsidP="006E1E84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115FB2">
              <w:rPr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  <w:p w14:paraId="5C6FF393" w14:textId="77777777" w:rsidR="002A2FFD" w:rsidRDefault="002A2FFD" w:rsidP="006E1E84">
            <w:pPr>
              <w:pStyle w:val="TableParagraph"/>
              <w:spacing w:line="278" w:lineRule="exact"/>
              <w:ind w:left="345" w:firstLine="216"/>
              <w:rPr>
                <w:sz w:val="24"/>
              </w:rPr>
            </w:pPr>
          </w:p>
        </w:tc>
        <w:tc>
          <w:tcPr>
            <w:tcW w:w="5489" w:type="dxa"/>
          </w:tcPr>
          <w:p w14:paraId="4DE04636" w14:textId="3A5AD66B" w:rsidR="002A2FFD" w:rsidRDefault="002A2FFD" w:rsidP="006E1E84">
            <w:pPr>
              <w:pStyle w:val="TableParagraph"/>
              <w:ind w:left="11"/>
              <w:jc w:val="center"/>
              <w:rPr>
                <w:spacing w:val="-2"/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643C8A93" w14:textId="77777777" w:rsidTr="002A2FFD">
        <w:trPr>
          <w:trHeight w:val="552"/>
        </w:trPr>
        <w:tc>
          <w:tcPr>
            <w:tcW w:w="3398" w:type="dxa"/>
          </w:tcPr>
          <w:p w14:paraId="7DF28F8B" w14:textId="49E0A4AF" w:rsidR="002A2FFD" w:rsidRDefault="002A2FFD" w:rsidP="006E1E84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Вебинар</w:t>
            </w:r>
          </w:p>
        </w:tc>
        <w:tc>
          <w:tcPr>
            <w:tcW w:w="1740" w:type="dxa"/>
            <w:gridSpan w:val="2"/>
          </w:tcPr>
          <w:p w14:paraId="4A1AA7F0" w14:textId="799D191F" w:rsidR="002A2FFD" w:rsidRDefault="002A2FFD" w:rsidP="006E1E84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 мая</w:t>
            </w:r>
          </w:p>
          <w:p w14:paraId="5D79B4BD" w14:textId="77777777" w:rsidR="002A2FFD" w:rsidRDefault="002A2FFD" w:rsidP="006E1E84">
            <w:pPr>
              <w:pStyle w:val="TableParagraph"/>
              <w:spacing w:line="278" w:lineRule="exact"/>
              <w:ind w:left="345" w:firstLine="216"/>
              <w:rPr>
                <w:sz w:val="24"/>
              </w:rPr>
            </w:pPr>
          </w:p>
        </w:tc>
        <w:tc>
          <w:tcPr>
            <w:tcW w:w="5489" w:type="dxa"/>
          </w:tcPr>
          <w:p w14:paraId="2117B092" w14:textId="23840A70" w:rsidR="002A2FFD" w:rsidRDefault="002A2FFD" w:rsidP="006E1E84">
            <w:pPr>
              <w:pStyle w:val="TableParagraph"/>
              <w:ind w:left="1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2CB4E0C2" w14:textId="77777777" w:rsidTr="002A2FFD">
        <w:trPr>
          <w:trHeight w:val="288"/>
        </w:trPr>
        <w:tc>
          <w:tcPr>
            <w:tcW w:w="3398" w:type="dxa"/>
          </w:tcPr>
          <w:p w14:paraId="38339AAE" w14:textId="55E82375" w:rsidR="002A2FFD" w:rsidRDefault="002A2FFD" w:rsidP="002A2FFD">
            <w:pPr>
              <w:pStyle w:val="TableParagraph"/>
              <w:rPr>
                <w:spacing w:val="-2"/>
                <w:sz w:val="24"/>
              </w:rPr>
            </w:pPr>
            <w:r w:rsidRPr="005C0FFB">
              <w:t>Итоговое проверочное задание</w:t>
            </w:r>
          </w:p>
        </w:tc>
        <w:tc>
          <w:tcPr>
            <w:tcW w:w="7229" w:type="dxa"/>
            <w:gridSpan w:val="3"/>
          </w:tcPr>
          <w:p w14:paraId="5B216F3A" w14:textId="45A521BC" w:rsidR="002A2FFD" w:rsidRDefault="002A2FFD" w:rsidP="002A2FFD">
            <w:pPr>
              <w:pStyle w:val="TableParagraph"/>
              <w:ind w:left="11"/>
              <w:rPr>
                <w:sz w:val="24"/>
              </w:rPr>
            </w:pPr>
            <w:r>
              <w:t>С</w:t>
            </w:r>
            <w:r w:rsidRPr="005C0FFB">
              <w:t>амостоятельное выполнение теста</w:t>
            </w:r>
          </w:p>
        </w:tc>
      </w:tr>
      <w:tr w:rsidR="002A2FFD" w14:paraId="21C419D3" w14:textId="77777777" w:rsidTr="00BC6C22">
        <w:trPr>
          <w:trHeight w:val="336"/>
        </w:trPr>
        <w:tc>
          <w:tcPr>
            <w:tcW w:w="10627" w:type="dxa"/>
            <w:gridSpan w:val="4"/>
            <w:shd w:val="clear" w:color="auto" w:fill="D3DCE2"/>
          </w:tcPr>
          <w:p w14:paraId="264951AC" w14:textId="1CF9A6B9" w:rsidR="002A2FFD" w:rsidRPr="006E1E84" w:rsidRDefault="002A2FFD" w:rsidP="006E1E84">
            <w:pPr>
              <w:pStyle w:val="TableParagraph"/>
              <w:spacing w:line="274" w:lineRule="exact"/>
              <w:ind w:left="1422" w:right="1543" w:firstLine="28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 w:rsidRPr="006E1E8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11.</w:t>
            </w:r>
            <w:r w:rsidRPr="006E1E84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Супервизионный</w:t>
            </w:r>
            <w:proofErr w:type="spellEnd"/>
            <w:r>
              <w:rPr>
                <w:b/>
                <w:sz w:val="24"/>
              </w:rPr>
              <w:t xml:space="preserve"> практикум в перинатальной психологии</w:t>
            </w:r>
          </w:p>
        </w:tc>
      </w:tr>
      <w:tr w:rsidR="002A2FFD" w14:paraId="24281CC8" w14:textId="77777777" w:rsidTr="002A2FFD">
        <w:trPr>
          <w:trHeight w:val="612"/>
        </w:trPr>
        <w:tc>
          <w:tcPr>
            <w:tcW w:w="3398" w:type="dxa"/>
            <w:shd w:val="clear" w:color="auto" w:fill="auto"/>
          </w:tcPr>
          <w:p w14:paraId="4C4F28CF" w14:textId="5D8EBF78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Групповая </w:t>
            </w:r>
            <w:proofErr w:type="spellStart"/>
            <w:r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13DD5FD9" w14:textId="0E5D99A4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2EB2C8B9" w14:textId="660D7800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5C6AE0BA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14A42183" w14:textId="210B1629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77A667DE" w14:textId="31E16D21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AA32B1">
              <w:rPr>
                <w:sz w:val="24"/>
              </w:rPr>
              <w:t xml:space="preserve"> мая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45EBA237" w14:textId="54513A1F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1E20065E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0D6ACD39" w14:textId="415DE85A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554FB4EF" w14:textId="598DC959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Pr="00AA32B1">
              <w:rPr>
                <w:sz w:val="24"/>
              </w:rPr>
              <w:t xml:space="preserve"> мая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6DDD1BA0" w14:textId="45BDACC7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D30C66">
              <w:rPr>
                <w:sz w:val="24"/>
              </w:rPr>
              <w:t>.00 -</w:t>
            </w:r>
            <w:r>
              <w:rPr>
                <w:sz w:val="24"/>
              </w:rPr>
              <w:t>14</w:t>
            </w:r>
            <w:r w:rsidRPr="00D30C66">
              <w:rPr>
                <w:sz w:val="24"/>
              </w:rPr>
              <w:t>.00</w:t>
            </w:r>
          </w:p>
        </w:tc>
      </w:tr>
      <w:tr w:rsidR="002A2FFD" w14:paraId="3553AF43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31B3CD89" w14:textId="4AA7AD25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59E0DF41" w14:textId="3393C5DF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22E19C54" w14:textId="1D963EA3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4F948737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2C83D36C" w14:textId="1DAA463A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58529998" w14:textId="244BA15E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73DB415E" w14:textId="384B3B9C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7DC53FAB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10143062" w14:textId="2854D41F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7190EC8D" w14:textId="2A24888A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08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5FCFCBF7" w14:textId="57B752B7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.00 -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2F0367C7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13288B45" w14:textId="595A73D0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15738B32" w14:textId="535B68E1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0CAFA854" w14:textId="2EED17F7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26104C8C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30B1084C" w14:textId="7E19E87F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12981EA2" w14:textId="06F2FD73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70DBEA37" w14:textId="3C5FA7BD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D30C66">
              <w:rPr>
                <w:sz w:val="24"/>
              </w:rPr>
              <w:t>.00 -</w:t>
            </w:r>
            <w:r>
              <w:rPr>
                <w:sz w:val="24"/>
              </w:rPr>
              <w:t>14</w:t>
            </w:r>
            <w:r w:rsidRPr="00D30C66">
              <w:rPr>
                <w:sz w:val="24"/>
              </w:rPr>
              <w:t>.00</w:t>
            </w:r>
          </w:p>
        </w:tc>
      </w:tr>
      <w:tr w:rsidR="002A2FFD" w14:paraId="05E299B2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59153008" w14:textId="42F94C98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1CE096BF" w14:textId="0D5FEE51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 w:rsidRPr="00AA32B1">
              <w:rPr>
                <w:sz w:val="24"/>
              </w:rPr>
              <w:t xml:space="preserve">22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6F03F02E" w14:textId="6A3F181A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 w:rsidRPr="00115FB2">
              <w:rPr>
                <w:sz w:val="24"/>
              </w:rPr>
              <w:t>19.00-22.00</w:t>
            </w:r>
          </w:p>
        </w:tc>
      </w:tr>
      <w:tr w:rsidR="002A2FFD" w14:paraId="05CCDC65" w14:textId="77777777" w:rsidTr="002A2FFD">
        <w:trPr>
          <w:trHeight w:val="610"/>
        </w:trPr>
        <w:tc>
          <w:tcPr>
            <w:tcW w:w="3398" w:type="dxa"/>
            <w:shd w:val="clear" w:color="auto" w:fill="auto"/>
          </w:tcPr>
          <w:p w14:paraId="612EECAC" w14:textId="70FC31D1" w:rsidR="002A2FFD" w:rsidRPr="00D30C66" w:rsidRDefault="002A2FFD" w:rsidP="00D30C66">
            <w:pPr>
              <w:pStyle w:val="TableParagraph"/>
              <w:rPr>
                <w:spacing w:val="-2"/>
                <w:sz w:val="24"/>
              </w:rPr>
            </w:pPr>
            <w:r w:rsidRPr="00E47254">
              <w:rPr>
                <w:spacing w:val="-2"/>
                <w:sz w:val="24"/>
              </w:rPr>
              <w:t xml:space="preserve">Групповая </w:t>
            </w:r>
            <w:proofErr w:type="spellStart"/>
            <w:r w:rsidRPr="00E47254">
              <w:rPr>
                <w:spacing w:val="-2"/>
                <w:sz w:val="24"/>
              </w:rPr>
              <w:t>супервизия</w:t>
            </w:r>
            <w:proofErr w:type="spellEnd"/>
          </w:p>
        </w:tc>
        <w:tc>
          <w:tcPr>
            <w:tcW w:w="1711" w:type="dxa"/>
            <w:shd w:val="clear" w:color="auto" w:fill="auto"/>
          </w:tcPr>
          <w:p w14:paraId="603A665D" w14:textId="1224490E" w:rsidR="002A2FFD" w:rsidRPr="00D30C66" w:rsidRDefault="002A2FFD" w:rsidP="00D30C66">
            <w:pPr>
              <w:pStyle w:val="TableParagraph"/>
              <w:spacing w:line="27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18" w:type="dxa"/>
            <w:gridSpan w:val="2"/>
            <w:shd w:val="clear" w:color="auto" w:fill="auto"/>
          </w:tcPr>
          <w:p w14:paraId="3B75DC7F" w14:textId="059BE016" w:rsidR="002A2FFD" w:rsidRPr="00D30C66" w:rsidRDefault="002A2FFD" w:rsidP="00D30C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14</w:t>
            </w:r>
            <w:r w:rsidRPr="007F011A">
              <w:rPr>
                <w:sz w:val="24"/>
              </w:rPr>
              <w:t>.00</w:t>
            </w:r>
          </w:p>
        </w:tc>
      </w:tr>
    </w:tbl>
    <w:p w14:paraId="4AAA198D" w14:textId="77777777" w:rsidR="00243B26" w:rsidRDefault="00243B26">
      <w:pPr>
        <w:pStyle w:val="TableParagraph"/>
        <w:rPr>
          <w:sz w:val="24"/>
        </w:rPr>
        <w:sectPr w:rsidR="00243B26">
          <w:type w:val="continuous"/>
          <w:pgSz w:w="11910" w:h="16840"/>
          <w:pgMar w:top="900" w:right="141" w:bottom="280" w:left="425" w:header="720" w:footer="720" w:gutter="0"/>
          <w:cols w:space="720"/>
        </w:sectPr>
      </w:pPr>
    </w:p>
    <w:tbl>
      <w:tblPr>
        <w:tblStyle w:val="TableNormal"/>
        <w:tblW w:w="10627" w:type="dxa"/>
        <w:tblInd w:w="14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1701"/>
        <w:gridCol w:w="5528"/>
      </w:tblGrid>
      <w:tr w:rsidR="002A2FFD" w14:paraId="50DD54A2" w14:textId="77777777" w:rsidTr="008A7F81">
        <w:trPr>
          <w:trHeight w:val="277"/>
        </w:trPr>
        <w:tc>
          <w:tcPr>
            <w:tcW w:w="10627" w:type="dxa"/>
            <w:gridSpan w:val="3"/>
            <w:shd w:val="clear" w:color="auto" w:fill="E4B8B7"/>
          </w:tcPr>
          <w:p w14:paraId="12D0C911" w14:textId="59719032" w:rsidR="002A2FFD" w:rsidRDefault="002A2FFD" w:rsidP="002A2FFD">
            <w:pPr>
              <w:pStyle w:val="TableParagraph"/>
              <w:spacing w:line="258" w:lineRule="exact"/>
              <w:ind w:left="3111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</w:t>
            </w:r>
          </w:p>
        </w:tc>
      </w:tr>
      <w:tr w:rsidR="002A2FFD" w14:paraId="5970832A" w14:textId="77777777" w:rsidTr="002A2FFD">
        <w:trPr>
          <w:trHeight w:val="753"/>
        </w:trPr>
        <w:tc>
          <w:tcPr>
            <w:tcW w:w="3398" w:type="dxa"/>
          </w:tcPr>
          <w:p w14:paraId="4A51B9FE" w14:textId="6418F1A1" w:rsidR="002A2FFD" w:rsidRPr="00D30C66" w:rsidRDefault="002A2FFD" w:rsidP="00676EA6">
            <w:pPr>
              <w:pStyle w:val="TableParagraph"/>
              <w:spacing w:line="242" w:lineRule="auto"/>
              <w:ind w:right="99"/>
              <w:rPr>
                <w:b/>
                <w:bCs/>
                <w:sz w:val="24"/>
              </w:rPr>
            </w:pPr>
            <w:r w:rsidRPr="00D30C66">
              <w:rPr>
                <w:b/>
                <w:bCs/>
                <w:sz w:val="24"/>
              </w:rPr>
              <w:t>Итоговый экзамен</w:t>
            </w:r>
          </w:p>
        </w:tc>
        <w:tc>
          <w:tcPr>
            <w:tcW w:w="1701" w:type="dxa"/>
          </w:tcPr>
          <w:p w14:paraId="3C590EDB" w14:textId="2F3050FC" w:rsidR="002A2FFD" w:rsidRDefault="002A2FFD" w:rsidP="00676EA6">
            <w:pPr>
              <w:pStyle w:val="TableParagraph"/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4"/>
              </w:rPr>
              <w:t>26</w:t>
            </w:r>
            <w:r w:rsidRPr="00AA32B1">
              <w:rPr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  <w:tc>
          <w:tcPr>
            <w:tcW w:w="5528" w:type="dxa"/>
          </w:tcPr>
          <w:p w14:paraId="3F9BA945" w14:textId="4AD30327" w:rsidR="002A2FFD" w:rsidRDefault="002A2FFD" w:rsidP="00676EA6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22</w:t>
            </w:r>
            <w:r w:rsidRPr="007F011A">
              <w:rPr>
                <w:sz w:val="24"/>
              </w:rPr>
              <w:t>.00</w:t>
            </w:r>
          </w:p>
        </w:tc>
      </w:tr>
      <w:tr w:rsidR="002A2FFD" w14:paraId="3E9420F1" w14:textId="77777777" w:rsidTr="002A2FFD">
        <w:trPr>
          <w:trHeight w:val="753"/>
        </w:trPr>
        <w:tc>
          <w:tcPr>
            <w:tcW w:w="3398" w:type="dxa"/>
          </w:tcPr>
          <w:p w14:paraId="23B8DEF5" w14:textId="32F5C0BA" w:rsidR="002A2FFD" w:rsidRPr="00D30C66" w:rsidRDefault="002A2FFD" w:rsidP="00676EA6">
            <w:pPr>
              <w:pStyle w:val="TableParagraph"/>
              <w:spacing w:line="242" w:lineRule="auto"/>
              <w:ind w:right="99"/>
              <w:rPr>
                <w:b/>
                <w:bCs/>
                <w:sz w:val="24"/>
              </w:rPr>
            </w:pPr>
            <w:r w:rsidRPr="00D30C66">
              <w:rPr>
                <w:b/>
                <w:bCs/>
                <w:sz w:val="24"/>
              </w:rPr>
              <w:t>Итоговый экзамен</w:t>
            </w:r>
          </w:p>
        </w:tc>
        <w:tc>
          <w:tcPr>
            <w:tcW w:w="1701" w:type="dxa"/>
          </w:tcPr>
          <w:p w14:paraId="064E2D08" w14:textId="58C96BD0" w:rsidR="002A2FFD" w:rsidRDefault="002A2FFD" w:rsidP="00676EA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03 июля</w:t>
            </w:r>
          </w:p>
        </w:tc>
        <w:tc>
          <w:tcPr>
            <w:tcW w:w="5528" w:type="dxa"/>
          </w:tcPr>
          <w:p w14:paraId="0A21FC58" w14:textId="20FBEDB2" w:rsidR="002A2FFD" w:rsidRDefault="002A2FFD" w:rsidP="00676EA6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7F011A">
              <w:rPr>
                <w:sz w:val="24"/>
              </w:rPr>
              <w:t>.00-</w:t>
            </w:r>
            <w:r>
              <w:rPr>
                <w:sz w:val="24"/>
              </w:rPr>
              <w:t>18</w:t>
            </w:r>
            <w:r w:rsidRPr="007F011A">
              <w:rPr>
                <w:sz w:val="24"/>
              </w:rPr>
              <w:t>.00</w:t>
            </w:r>
          </w:p>
        </w:tc>
      </w:tr>
    </w:tbl>
    <w:p w14:paraId="257FE910" w14:textId="77777777" w:rsidR="00243B26" w:rsidRDefault="009E5FEB">
      <w:pPr>
        <w:spacing w:before="22"/>
        <w:ind w:left="6835"/>
        <w:rPr>
          <w:sz w:val="24"/>
        </w:rPr>
      </w:pPr>
      <w:r>
        <w:rPr>
          <w:sz w:val="24"/>
        </w:rPr>
        <w:t>*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расписании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</w:t>
      </w:r>
      <w:r>
        <w:rPr>
          <w:color w:val="404040"/>
          <w:sz w:val="24"/>
        </w:rPr>
        <w:t>ожны</w:t>
      </w:r>
      <w:r>
        <w:rPr>
          <w:color w:val="404040"/>
          <w:spacing w:val="-8"/>
          <w:sz w:val="24"/>
        </w:rPr>
        <w:t xml:space="preserve"> </w:t>
      </w:r>
      <w:r>
        <w:rPr>
          <w:color w:val="404040"/>
          <w:spacing w:val="-2"/>
          <w:sz w:val="24"/>
        </w:rPr>
        <w:t>изменения</w:t>
      </w:r>
    </w:p>
    <w:sectPr w:rsidR="00243B26">
      <w:type w:val="continuous"/>
      <w:pgSz w:w="11910" w:h="16840"/>
      <w:pgMar w:top="90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26"/>
    <w:rsid w:val="00014E9F"/>
    <w:rsid w:val="001033ED"/>
    <w:rsid w:val="00115FB2"/>
    <w:rsid w:val="0018209D"/>
    <w:rsid w:val="001C466B"/>
    <w:rsid w:val="00243B26"/>
    <w:rsid w:val="002A2FFD"/>
    <w:rsid w:val="003D0C2D"/>
    <w:rsid w:val="00440460"/>
    <w:rsid w:val="00597AD5"/>
    <w:rsid w:val="00676EA6"/>
    <w:rsid w:val="006E1E84"/>
    <w:rsid w:val="00712074"/>
    <w:rsid w:val="007655F9"/>
    <w:rsid w:val="007C3834"/>
    <w:rsid w:val="007F011A"/>
    <w:rsid w:val="00852747"/>
    <w:rsid w:val="009209CB"/>
    <w:rsid w:val="009E5FEB"/>
    <w:rsid w:val="00A6653D"/>
    <w:rsid w:val="00AA11FA"/>
    <w:rsid w:val="00AE10DD"/>
    <w:rsid w:val="00AE3766"/>
    <w:rsid w:val="00B40F9D"/>
    <w:rsid w:val="00BE0B6E"/>
    <w:rsid w:val="00D30C66"/>
    <w:rsid w:val="00D43891"/>
    <w:rsid w:val="00E02D9C"/>
    <w:rsid w:val="00FB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C280"/>
  <w15:docId w15:val="{FFE645FD-044F-40FF-B2A5-FF95C6EC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05"/>
    </w:pPr>
  </w:style>
  <w:style w:type="character" w:styleId="a5">
    <w:name w:val="Strong"/>
    <w:basedOn w:val="a0"/>
    <w:uiPriority w:val="22"/>
    <w:qFormat/>
    <w:rsid w:val="007F0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2026-10-21T09:29:00Z</cp:lastPrinted>
  <dcterms:created xsi:type="dcterms:W3CDTF">2026-10-28T13:48:00Z</dcterms:created>
  <dcterms:modified xsi:type="dcterms:W3CDTF">2026-10-28T13:48:00Z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2026-03-04T00:00:00Z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3-Heights(TM) PDF Security Shell 4.8.25.2 (http://www.pdf-tools.com)</vt:lpwstr>
  </property>
</Properties>
</file>